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40" w:lineRule="exact"/>
        <w:ind w:left="0" w:leftChars="0" w:firstLine="0" w:firstLineChars="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numPr>
          <w:ilvl w:val="0"/>
          <w:numId w:val="0"/>
        </w:numPr>
        <w:spacing w:line="5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拨款要求资料</w:t>
      </w:r>
    </w:p>
    <w:p>
      <w:pPr>
        <w:numPr>
          <w:ilvl w:val="0"/>
          <w:numId w:val="0"/>
        </w:numPr>
        <w:spacing w:line="54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40" w:lineRule="exact"/>
        <w:ind w:left="320" w:leftChars="0" w:firstLine="0" w:firstLineChars="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身份证复印件（签字按手印，需两份）</w:t>
      </w:r>
    </w:p>
    <w:p>
      <w:pPr>
        <w:numPr>
          <w:ilvl w:val="0"/>
          <w:numId w:val="1"/>
        </w:numPr>
        <w:spacing w:line="540" w:lineRule="exact"/>
        <w:ind w:left="320" w:leftChars="0" w:firstLine="0" w:firstLineChars="0"/>
        <w:jc w:val="both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银行卡复印件（签字按手印，需两份）</w:t>
      </w:r>
    </w:p>
    <w:bookmarkEnd w:id="0"/>
    <w:p>
      <w:pPr>
        <w:numPr>
          <w:ilvl w:val="0"/>
          <w:numId w:val="1"/>
        </w:numPr>
        <w:spacing w:line="540" w:lineRule="exact"/>
        <w:ind w:left="320" w:leftChars="0" w:firstLine="0" w:firstLineChars="0"/>
        <w:jc w:val="both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个人收款确认函（签字按手印，需两份）</w:t>
      </w: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个人收款确认函模板</w:t>
      </w:r>
      <w:r>
        <w:rPr>
          <w:rFonts w:hint="default" w:ascii="楷体" w:hAnsi="楷体" w:eastAsia="楷体" w:cs="楷体"/>
          <w:sz w:val="32"/>
          <w:szCs w:val="32"/>
          <w:lang w:val="en" w:eastAsia="zh-CN"/>
        </w:rPr>
        <w:t>后附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br w:type="page"/>
      </w:r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个人收款确认函</w:t>
      </w:r>
    </w:p>
    <w:p>
      <w:pPr>
        <w:numPr>
          <w:ilvl w:val="0"/>
          <w:numId w:val="0"/>
        </w:numPr>
        <w:spacing w:line="540" w:lineRule="exact"/>
        <w:ind w:left="320" w:leftChars="0" w:firstLine="640"/>
        <w:jc w:val="both"/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>张三（身份证号:XXXXXXXXXXXXXX）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收到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>深圳市坪山区工业和信息化局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交来坪山区2023年新能源小汽车促消费活动补贴XX元，实收XX元。</w:t>
      </w:r>
    </w:p>
    <w:p>
      <w:pPr>
        <w:numPr>
          <w:ilvl w:val="0"/>
          <w:numId w:val="0"/>
        </w:numPr>
        <w:spacing w:line="540" w:lineRule="exact"/>
        <w:ind w:left="320" w:leftChars="0" w:firstLine="640"/>
        <w:jc w:val="both"/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ind w:left="320" w:firstLine="640"/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 xml:space="preserve">              补贴申请人签名（按手印）：</w:t>
      </w:r>
    </w:p>
    <w:p>
      <w:pPr>
        <w:numPr>
          <w:ilvl w:val="0"/>
          <w:numId w:val="0"/>
        </w:numPr>
        <w:spacing w:line="540" w:lineRule="exact"/>
        <w:ind w:left="320" w:firstLine="640"/>
        <w:jc w:val="right"/>
        <w:rPr>
          <w:rFonts w:hint="default" w:ascii="楷体" w:hAnsi="楷体" w:eastAsia="楷体" w:cs="楷体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2023年  月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1C8045"/>
    <w:multiLevelType w:val="singleLevel"/>
    <w:tmpl w:val="771C8045"/>
    <w:lvl w:ilvl="0" w:tentative="0">
      <w:start w:val="1"/>
      <w:numFmt w:val="chineseCounting"/>
      <w:suff w:val="nothing"/>
      <w:lvlText w:val="（%1）"/>
      <w:lvlJc w:val="left"/>
      <w:pPr>
        <w:ind w:left="3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FE"/>
    <w:rsid w:val="000510FE"/>
    <w:rsid w:val="00520318"/>
    <w:rsid w:val="00A63B83"/>
    <w:rsid w:val="0E1A1703"/>
    <w:rsid w:val="16DD354F"/>
    <w:rsid w:val="277C7405"/>
    <w:rsid w:val="29A11A72"/>
    <w:rsid w:val="36FB0F0D"/>
    <w:rsid w:val="37FFDE8D"/>
    <w:rsid w:val="3AB61101"/>
    <w:rsid w:val="3B7F9D91"/>
    <w:rsid w:val="4C5F151B"/>
    <w:rsid w:val="67F53512"/>
    <w:rsid w:val="698CE3EB"/>
    <w:rsid w:val="6F6D15EA"/>
    <w:rsid w:val="6FE35523"/>
    <w:rsid w:val="75941FA3"/>
    <w:rsid w:val="79174B3F"/>
    <w:rsid w:val="7A7DA198"/>
    <w:rsid w:val="7FD7BDA9"/>
    <w:rsid w:val="9FFB580B"/>
    <w:rsid w:val="DBFF07E3"/>
    <w:rsid w:val="DFFBAEF9"/>
    <w:rsid w:val="E4F73E94"/>
    <w:rsid w:val="EA293B1A"/>
    <w:rsid w:val="EBA14C2A"/>
    <w:rsid w:val="EF4FA408"/>
    <w:rsid w:val="EFF708A4"/>
    <w:rsid w:val="F67338C7"/>
    <w:rsid w:val="FEB730D5"/>
    <w:rsid w:val="FEEBA22D"/>
    <w:rsid w:val="FFBF9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20"/>
    </w:pPr>
    <w:rPr>
      <w:rFonts w:ascii="Calibri" w:hAnsi="Calibri" w:eastAsia="宋体" w:cs="Times New Roman"/>
      <w:szCs w:val="28"/>
    </w:rPr>
  </w:style>
  <w:style w:type="paragraph" w:styleId="3">
    <w:name w:val="Title"/>
    <w:next w:val="1"/>
    <w:qFormat/>
    <w:uiPriority w:val="0"/>
    <w:pPr>
      <w:widowControl w:val="0"/>
      <w:jc w:val="center"/>
      <w:outlineLvl w:val="0"/>
    </w:pPr>
    <w:rPr>
      <w:rFonts w:ascii="方正小标宋_GBK" w:hAnsi="Calibri" w:eastAsia="方正小标宋_GBK" w:cs="方正小标宋_GBK"/>
      <w:kern w:val="2"/>
      <w:sz w:val="44"/>
      <w:szCs w:val="44"/>
      <w:lang w:val="en-US" w:eastAsia="zh-CN" w:bidi="ar-SA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282</Characters>
  <Lines>2</Lines>
  <Paragraphs>1</Paragraphs>
  <TotalTime>7</TotalTime>
  <ScaleCrop>false</ScaleCrop>
  <LinksUpToDate>false</LinksUpToDate>
  <CharactersWithSpaces>330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2019-03-24T17:27:00Z</dcterms:created>
  <dc:creator>李诗雯</dc:creator>
  <cp:lastModifiedBy>tonghan</cp:lastModifiedBy>
  <cp:lastPrinted>2019-03-24T17:40:00Z</cp:lastPrinted>
  <dcterms:modified xsi:type="dcterms:W3CDTF">2023-04-25T09:51:42Z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